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用心就是最好的教育</w:t>
      </w:r>
    </w:p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</w:rPr>
        <w:t>朱华锋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今天到食堂吃饭，碰到了他，我曾经的一个学生。他热情和我打了一个招呼，我点点头，和他</w:t>
      </w:r>
      <w:r>
        <w:rPr>
          <w:rFonts w:hint="eastAsia"/>
          <w:sz w:val="24"/>
          <w:szCs w:val="24"/>
          <w:lang w:val="en-US" w:eastAsia="zh-CN"/>
        </w:rPr>
        <w:t>简单地</w:t>
      </w:r>
      <w:r>
        <w:rPr>
          <w:rFonts w:hint="eastAsia"/>
          <w:sz w:val="24"/>
          <w:szCs w:val="24"/>
        </w:rPr>
        <w:t>聊了几句。饭后，我想起了一件和他有关的事来。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那是好几年前的事了。记得我接手他所在的班级是从四年级开始的，自己在班主任的工作岗位上又重新上岗了。当时面对班级工作的千头万绪，我茫然了，该如何下手？不管三七二十一，按照自己以往的经验，以男教师特有的粗枝大叶，大刀阔斧的工作作风，匆匆忙忙之间上岗了。这期间发生了几个我与他之间的小事，令我受益非浅，终生难忘，深深地感到班主任工作无小事，只要稍微用一下心，举手投足间你也许就可以改变一个学生的方方面面，甚至能影响到他的一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他叫罗涛（化名），人长得文文静静，有一丝女孩子的秀气。他全家都是外地来常州打工的，父亲不知道是干什么工作的，我作为班主任老师也从没看到过他父亲；母亲开一个剃头店，由于“剃头店”在我们本地这儿有一股贬义的味道，再加上他全家都是“外地人”，他以他这个年龄不应该有的敏感感觉到了这一点，觉得生活在这儿低人一等，有一种强烈的自卑心理。因此对待学习，他经常是抱着无所谓的态度，高兴的时候就认真一点、负责一点，不高兴的时候就随便地敷衍一下老师。正是因为他有这种心态，虽然他人很聪明，但他的学习一直不太好，经常是排在班级的后面。后来的一件事改变了他，也改变了我对他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天，我正批改着家庭作业本，忽然发现有一本作业本，字写得一塌糊涂，大的大，小的小，还错了好多，连包书纸也已经破烂不堪，都快掉下来了。我心里的怒火腾地一下就窜了上来，这是谁的作业本？我一看名字，原来是他的。我就想起之前自己问过他，家庭作业本为什么没有包？他皱着眉头，有点伤心地告诉我，他爸爸妈妈都不在家，他自己也住在隔壁邻居家，没人帮他包，自己又不会。当时我告诉他，你已经是四年级的孩子，不是所有的事情都要父母帮你安排，自己也要学着自己照顾自己，自己的事尽可能的要自己学着做。第二天，他就用旧报纸胡乱地把家庭作业本包了一下。没想到，这还没几天呢，就烂成这样了。想到这儿，我随手拿起一张大润发的宣传广告单，仔仔细细地帮他把家庭作业本包好，还在封面上工工整整地帮他写上了名字。作业本就这样发了下去，当时他也没什么表示和行动。出乎意料是，第二天，家庭作业本收上来后，我一打开他的作业本，我惊讶了！今天的作业和昨天的比起来，完全是出自两个人的手。昨天的是马马虎虎、潦潦草草，而今天，他好像脱胎换骨，换了个人似的，字写得端端正正、清清楚楚，正确率也提高了很多。从那一天开始，他的每次作业都写得很认真，很细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写到这儿，我就想，我们老师都希望每个学生的作业都能写得认真、端正，少让自己操心。但实际上</w:t>
      </w:r>
      <w:r>
        <w:rPr>
          <w:rFonts w:hint="eastAsia"/>
          <w:sz w:val="24"/>
          <w:szCs w:val="24"/>
          <w:lang w:val="en-US" w:eastAsia="zh-CN"/>
        </w:rPr>
        <w:t>往往</w:t>
      </w:r>
      <w:r>
        <w:rPr>
          <w:rFonts w:hint="eastAsia"/>
          <w:sz w:val="24"/>
          <w:szCs w:val="24"/>
        </w:rPr>
        <w:t>是事与愿违，总有那么少数几个学生的作业写的不那么好，我们试过好多方法，批评、重做、罚写……，但这样的方式方法的效果只能维持那么几天，过不了几天，那几个学生的老毛病准会重犯，结果是再罚，再犯……我们老师对学生的教育是不是可以换一种方式来进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有人说：给镜子一缕阳光，它能映射出一片天空；给心灵一缕阳光，它能反映出一个美丽的天堂。我深信：只要给学生一片爱的阳光，</w:t>
      </w:r>
      <w:r>
        <w:rPr>
          <w:rFonts w:hint="eastAsia"/>
          <w:sz w:val="24"/>
          <w:szCs w:val="24"/>
          <w:lang w:val="en-US" w:eastAsia="zh-CN"/>
        </w:rPr>
        <w:t>用心与心的交流就能做到最好的教育</w:t>
      </w:r>
      <w:bookmarkStart w:id="0" w:name="_GoBack"/>
      <w:bookmarkEnd w:id="0"/>
      <w:r>
        <w:rPr>
          <w:rFonts w:hint="eastAsia"/>
          <w:sz w:val="24"/>
          <w:szCs w:val="24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C1AD8"/>
    <w:rsid w:val="2E3A47BE"/>
    <w:rsid w:val="4ED443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</cp:lastModifiedBy>
  <dcterms:modified xsi:type="dcterms:W3CDTF">2017-09-15T07:01:56Z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